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t xml:space="preserve">El playbook "Domina tu pensamiento" es una guía práctica para gestionar la mente de forma consciente y evitar que pensamientos automáticos, negativos o desordenados controlen la vida personal y profesional. Explica cómo los pensamientos afectan emociones, decisiones y resultados, y ofrece un enfoque estructurado para observar, filtrar y redirigir esos pensamientos. Incluye herramientas para recuperar claridad mental, reducir ruido interno y mejorar la relación con la mente.</w:t>
      </w:r>
    </w:p>
    <w:p>
      <w:pPr>
        <w:spacing w:after="200"/>
      </w:pPr>
      <w:r>
        <w:t xml:space="preserve">Puntos clave: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La mente tiende a repetir pensamientos negativos como mecanismo de protección, pero la rumiación prolongada agota energía y bloquea la acción.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 recomienda limitar el tiempo en pensamientos improductivos, redirigir la atención a acciones concretas y cortar ciclos mentales repetitivos.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La calidad del enfoque determina la calidad de vida; dispersarse mentalmente reduce rendimiento y aumenta estrés.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 aconseja priorizar un solo foco a la vez, reducir distracciones y entrenar la atención como habilidad.</w:t>
      </w:r>
    </w:p>
    <w:p>
      <w:pPr>
        <w:spacing w:after="200"/>
      </w:pPr>
      <w:r>
        <w:t xml:space="preserve">¿Podrías compartir qué aspectos de tu pensamiento o enfoque te gustaría mejorar o qué dificultades específicas enfrentas al gestionar tus pensamientos?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2026-03-19T00:21:35.021Z</dcterms:created>
  <dcterms:modified xsi:type="dcterms:W3CDTF">2026-03-19T00:21:35.021Z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