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No encontrado en el playbook.</w:t>
      </w:r>
    </w:p>
    <w:p>
      <w:pPr>
        <w:spacing w:after="200"/>
      </w:pPr>
      <w:r>
        <w:t xml:space="preserve">Siguiente paso sugerido: Por favor, proporciona contenido específico o áreas de interés dentro del playbook para poder generar un resumen adecuado.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2026-03-19T00:36:26.525Z</dcterms:created>
  <dcterms:modified xsi:type="dcterms:W3CDTF">2026-03-19T00:36:26.525Z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